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6"/>
        <w:gridCol w:w="2858"/>
        <w:gridCol w:w="4551"/>
      </w:tblGrid>
      <w:tr w:rsidR="00F165FC" w:rsidRPr="00F165FC" w:rsidTr="00F165FC">
        <w:trPr>
          <w:tblCellSpacing w:w="15" w:type="dxa"/>
        </w:trPr>
        <w:tc>
          <w:tcPr>
            <w:tcW w:w="112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AFFFF"/>
            <w:hideMark/>
          </w:tcPr>
          <w:p w:rsidR="00F165FC" w:rsidRPr="00F165FC" w:rsidRDefault="00F165FC" w:rsidP="00F165F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>Викторина «Великая Отечественная война»</w:t>
            </w:r>
          </w:p>
        </w:tc>
      </w:tr>
      <w:tr w:rsidR="00F165FC" w:rsidRPr="00F165FC" w:rsidTr="00F165FC">
        <w:trPr>
          <w:trHeight w:val="390"/>
          <w:tblCellSpacing w:w="15" w:type="dxa"/>
        </w:trPr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:rsidR="00F165FC" w:rsidRPr="00F165FC" w:rsidRDefault="00772AE2" w:rsidP="00F165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165FC" w:rsidRPr="00F165F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  <w:lang w:eastAsia="ru-RU"/>
                </w:rPr>
                <w:t>Назад</w:t>
              </w:r>
            </w:hyperlink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5FC" w:rsidRPr="00F165FC" w:rsidTr="00F165FC">
        <w:trPr>
          <w:tblCellSpacing w:w="15" w:type="dxa"/>
        </w:trPr>
        <w:tc>
          <w:tcPr>
            <w:tcW w:w="112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9D2"/>
            <w:vAlign w:val="center"/>
            <w:hideMark/>
          </w:tcPr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  <w:t>Познавательная викторина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«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Великая Отечественная война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»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r w:rsidRPr="00F165F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Внеклассное мероприятие для учащихся 8-9 классов</w:t>
            </w:r>
            <w:bookmarkEnd w:id="0"/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br w:type="page"/>
              <w:t>Цели: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уважение к историческому прошлому своего народа на примере подвигов, совершенных в годы Великой Отечественной войны;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активную гражданскую позицию, положительное отношение к знаниям;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 детей умение работать в команде;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Побуждать детей к поиску новых знаний, к расширению своего кругозора.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Эпиграф на доске: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ком нет любви к стране родной, те сердцем нищие калеки».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(Т.Г. Шевченко)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Оборудование: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компьютер, интерактивная доска (для показа презентации), игра «Поле чудес»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Музыкальное сопровождение: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фонограммы песен, посвященных Великой Отечественной войне.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Ход мероприятия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ru-RU"/>
              </w:rPr>
              <w:t>(звучит музыка)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: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уководитель: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Добрый день, дорогие друзья!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000250"/>
                  <wp:effectExtent l="19050" t="0" r="0" b="0"/>
                  <wp:docPr id="1" name="Рисунок 1" descr="Отечественная война и Великая Победа! (150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ечественная война и Великая Победа! (150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участники сегодняшнего мероприятия. Наша викторина посвящается памяти событий Великой Отечественной войны. Время успело запахать траншеи на полях былых сражений, однако оно бессильно ослабить память о несгибаемой стойкости и героизме миллионов советских людей.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Ученик (1):   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сотрутся даты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 Этих подвигов боевых.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 В вечном отдыхе спят солдаты –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 Горе тем, кто разбудит их.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жестокая война круто изменила жизнь людей, живущих в Советском Союзе. На фронт ушло огромное количество мужского трудоспособного населения страны.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Ученик (2):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четыре года смертельной схватки с фашистским захватчиком защитники страны прошли суровый путь войны через неудачи и отступления, от первых приграничных боев до стен Москвы, берегов Волги и гор Кавказа, а затем нелегкий путь мощного победоносного наступления.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уководитель: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собрались сегодня, чтобы расширить свой кругозор по истории войны, попробовать свои силы в конкурсе знаний, порадоваться за тех, кто станет победителем игры, а участниками ее будут все присутствующие.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Позвольте ознакомить Вас с правилами нашей игры – викторины.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u w:val="single"/>
                <w:lang w:eastAsia="ru-RU"/>
              </w:rPr>
              <w:t>Она будет проходить в несколько туров: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ЗНАКОМСТВО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II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РАЗМИНКА ДЛЯ УМА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III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ЭРУДИТЫ В ИСТОРИИ ВОВ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IV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УГАДАЙ-КА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V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 – МНЕ, Я – ТЕБЕ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val="en-US" w:eastAsia="ru-RU"/>
              </w:rPr>
              <w:t>VI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 тур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           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ПОГОНЯ ЗА ЛИДЕРОМ (БЛИЦ-ТУРНИР)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Но прежде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u w:val="single"/>
                <w:lang w:eastAsia="ru-RU"/>
              </w:rPr>
              <w:t>всего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u w:val="single"/>
                <w:lang w:eastAsia="ru-RU"/>
              </w:rPr>
              <w:t xml:space="preserve"> правила общения во время викторины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ОБЩЕНИЯ НА ВИКТОРИНЕ:</w:t>
            </w:r>
          </w:p>
          <w:p w:rsidR="00F165FC" w:rsidRPr="00F165FC" w:rsidRDefault="00F165FC" w:rsidP="00F165FC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уважением относимся друг к другу</w:t>
            </w:r>
          </w:p>
          <w:p w:rsidR="00F165FC" w:rsidRPr="00F165FC" w:rsidRDefault="00F165FC" w:rsidP="00F165FC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мнение заслуживает внимания</w:t>
            </w:r>
          </w:p>
          <w:p w:rsidR="00F165FC" w:rsidRPr="00F165FC" w:rsidRDefault="00F165FC" w:rsidP="00F165FC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 один говорит, все его слушают</w:t>
            </w:r>
          </w:p>
          <w:p w:rsidR="00F165FC" w:rsidRPr="00F165FC" w:rsidRDefault="00F165FC" w:rsidP="00F165FC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своем желании высказаться сообщаем с помощью поднятой руки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Представляем жюри: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(Жюри получает судейские листы)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Оценочная система – 5 баллов.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u w:val="single"/>
                <w:lang w:eastAsia="ru-RU"/>
              </w:rPr>
              <w:t>Судейский лист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9"/>
              <w:gridCol w:w="3134"/>
              <w:gridCol w:w="1295"/>
              <w:gridCol w:w="1295"/>
            </w:tblGrid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тура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Название тура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1 команда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 команда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Разминка для ума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эрудиты в истории ВОВ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Угадай-ка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 – мне, я – тебе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VI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Погоня за лидером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Вклад болельщиков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165FC" w:rsidRPr="00F165FC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65FC" w:rsidRPr="00F165FC" w:rsidRDefault="00F165FC" w:rsidP="00F165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6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ind w:hanging="72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lang w:eastAsia="ru-RU"/>
              </w:rPr>
              <w:t> </w:t>
            </w:r>
            <w:r w:rsidRPr="00F165FC">
              <w:rPr>
                <w:rFonts w:ascii="Calibri" w:eastAsia="Times New Roman" w:hAnsi="Calibri" w:cs="Calibri"/>
                <w:b/>
                <w:bCs/>
                <w:color w:val="E36C0A"/>
                <w:lang w:eastAsia="ru-RU"/>
              </w:rPr>
              <w:t>I.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szCs w:val="14"/>
                <w:lang w:eastAsia="ru-RU"/>
              </w:rPr>
              <w:t>           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ТУР – Знакомство с командами: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команда – (например, Патриоты)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lastRenderedPageBreak/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команда  – (например, Красная звезда)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Каждая команда проговаривает свое название, девиз имеет эмблему.</w:t>
            </w:r>
          </w:p>
          <w:p w:rsidR="00F165FC" w:rsidRPr="00F165FC" w:rsidRDefault="00F165FC" w:rsidP="00F165FC">
            <w:pPr>
              <w:spacing w:after="0" w:line="220" w:lineRule="atLeast"/>
              <w:ind w:hanging="72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lang w:eastAsia="ru-RU"/>
              </w:rPr>
              <w:t> </w:t>
            </w:r>
            <w:r w:rsidRPr="00F165FC">
              <w:rPr>
                <w:rFonts w:ascii="Calibri" w:eastAsia="Times New Roman" w:hAnsi="Calibri" w:cs="Calibri"/>
                <w:b/>
                <w:bCs/>
                <w:color w:val="E36C0A"/>
                <w:lang w:eastAsia="ru-RU"/>
              </w:rPr>
              <w:t>II.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szCs w:val="14"/>
                <w:lang w:eastAsia="ru-RU"/>
              </w:rPr>
              <w:t>           </w:t>
            </w:r>
            <w:r w:rsidRPr="00F165FC">
              <w:rPr>
                <w:rFonts w:ascii="Times New Roman" w:eastAsia="Times New Roman" w:hAnsi="Times New Roman" w:cs="Times New Roman"/>
                <w:color w:val="E36C0A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ТУР – Разминка для ума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команде выдаются карточки с 3 вопросами.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КОМАНДА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Какое имя и фамилия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зашифрованы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названии Советского танка – «И.С.»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Иосиф Сталин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Этот российский город-герой отважно защищался и в смутное время, и от войск Наполеона, и в 1941 г. Назовите его. (Смоленск).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Кто во время взятия Берлина командовал первым Белорусским фронтом?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маршал Г. К. Жуков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КОМАНДА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расшифровывается аббревиатура «КВ» - название советского тяжелого танка времен Великой Отечественной войны.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Клим Ворошилов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 истории второй мировой войны этот «хвойный» город Советского Союза стал первым городом, откуда выгнали немцев. Назовите его. 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(Ельня.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Смоленская область)</w:t>
            </w:r>
            <w:proofErr w:type="gramEnd"/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3.Кто стал первым кавалером Ордена Суворова 1-й степени, учрежденного в 1942 году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аршал Г. К. Жуков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Пока команды готовят ответы, проходит разминка для болельщиков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фразу произносили фашисты,  сдаваясь в плен?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Геббельс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кранты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Боршан</w:t>
            </w:r>
            <w:proofErr w:type="spell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каюк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Гитлер Капут!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от Штирлица!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был Рихард Зорге, получивший посмертно звание Героя Советского Союза?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Рос. Разведчик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партизанского отряда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Летчик-испытатель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танков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Кто, из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перечисленных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четырежды Героем Советского Союза?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Жуков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Кожедуб</w:t>
            </w:r>
            <w:proofErr w:type="spellEnd"/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Буденный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Покрышкин</w:t>
            </w:r>
            <w:proofErr w:type="spellEnd"/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страна была освобождена Советскими войсками после взятия Берлина в 1945 г?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Чехословакия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  <w:p w:rsidR="00F165FC" w:rsidRPr="00F165FC" w:rsidRDefault="00F165FC" w:rsidP="00F165FC">
            <w:pPr>
              <w:spacing w:after="0" w:line="220" w:lineRule="atLeast"/>
              <w:ind w:hanging="425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заканчивается крылатая фраза, актуальная и в наши дни: «Награда…»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Прибыла вовремя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Нашла героя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Убежала от труса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Облюбовала героя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«День Победы» принесла этому композитору заслуженную славу и признание. Назовите его: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Тухманов</w:t>
            </w:r>
            <w:proofErr w:type="spellEnd"/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Блантер</w:t>
            </w:r>
            <w:proofErr w:type="spellEnd"/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lastRenderedPageBreak/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Соловьев-Седой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Таривердиев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было водружено Знамя Победы над Рейхстагом в Берлине?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30 Апреля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Какому полководцу народ присвоил почетное звание «Маршала Победы»?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Малиновскому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Коневу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Жукову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Рокоссовскому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летчика-космонавта, который свое первое звание героя Советского Союза получил в 1944 году?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Юрий Гагарин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Георгий Береговой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 Титов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Георгий Гречко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какой реке в 1945 году встретились советские и американские солдаты?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a)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color w:val="FF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Эльба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b)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Рейн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c)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Неман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Calibri" w:eastAsia="Times New Roman" w:hAnsi="Calibri" w:cs="Calibri"/>
                <w:lang w:eastAsia="ru-RU"/>
              </w:rPr>
              <w:t>d)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Миссисипи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 фамилии сержанта называется Сталинградский дом, который советские солдаты обороняли в ВОВ несколько месяцев?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 Павлова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color w:val="000000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героической обороне, какого советского города в 1942 году написала в своих поэмах Ольга 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Берггольц</w:t>
            </w:r>
            <w:proofErr w:type="spellEnd"/>
            <w:proofErr w:type="gramStart"/>
            <w:r w:rsidRPr="00F1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Ленинградские поэмы: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«Февральский Дневник», Ленинградская поэма)</w:t>
            </w:r>
            <w:proofErr w:type="gramEnd"/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Маршалом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войск был Иван Николаевич 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Кожедуб</w:t>
            </w:r>
            <w:proofErr w:type="spell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трижды Герой Советского Союза?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(Маршалом авиации)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ночном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наступлении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какой немецкий город советские войска применили 140 прожекторов, которыми ослепили войска противника?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Берлин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стоит известный памятник «Воину-освободителю»? (Германия, Берлин)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какой страны в гитлеровской Германии был разработан план «Барбаросса»? (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СССР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val="en-US" w:eastAsia="ru-RU"/>
              </w:rPr>
              <w:t>III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 ТУР – Мы эрудиты в истории Великой Отечественной войны.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участников выбирает прибор «Поле чудес», участники команд по очереди отвечают на вопросы: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Великой Отечественной войны установку БМ – 13 называли «катюшей», а как называли автомат ППШ, попробуйте догадаться?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(Папашей)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битва Великой Отечественной войны была раньше: Курская или Сталинградская?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(Сталинградская)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советский город, в честь которого названа площадь в  Париже, в память о Великой победе над фашизмом?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(Сталинград)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орден стал первой советской наградой, учрежденной в годы Великой Отечественной войны?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(Орден Отечественной Войны)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Кульминацией парада Победы 24.06.1945 стал марш 200 знаменосцев, бросавших фашистские знамена на специальный помост у подножия Мавзолея. Какой элемент формы знаменосцев после парада был сожжен вместе с этим помостом?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(Перчатки)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городе Германии проходил суд над главными фашистскими преступниками?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(Нюрнберг)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Орденом Отечественной войны награждались военнослужащие, партизаны и контрразведчики за доблесть в бою, уничтожение вражеской техники, успешные атаки. А летчики получали орден автоматически – стоило 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дважды сделать именно это. Что?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(Сбить вражеский самолет)</w:t>
            </w:r>
          </w:p>
          <w:p w:rsidR="00F165FC" w:rsidRPr="00F165FC" w:rsidRDefault="00F165FC" w:rsidP="00F165FC">
            <w:pPr>
              <w:spacing w:after="0" w:line="220" w:lineRule="atLeast"/>
              <w:ind w:hanging="360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Symbol" w:eastAsia="Times New Roman" w:hAnsi="Symbol" w:cs="Calibri"/>
                <w:lang w:eastAsia="ru-RU"/>
              </w:rPr>
              <w:t></w:t>
            </w:r>
            <w:r w:rsidRPr="00F165F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</w:t>
            </w:r>
            <w:r w:rsidRPr="00F165FC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назывался высший военный полководческий орден периода Великой Отечественной войны? </w:t>
            </w: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(Орден «Победы»)</w:t>
            </w:r>
          </w:p>
          <w:p w:rsidR="00F165FC" w:rsidRPr="00F165FC" w:rsidRDefault="00F165FC" w:rsidP="00F165FC">
            <w:pPr>
              <w:spacing w:after="0" w:line="220" w:lineRule="atLeast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val="en-US" w:eastAsia="ru-RU"/>
              </w:rPr>
              <w:t>IV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 ТУР – «Угадай-ка».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Командам выдаются кроссворды, пока команды разгадывают их, на вопросы отвечают болельщики. (Смотрите вопросы для болельщиков)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val="en-US" w:eastAsia="ru-RU"/>
              </w:rPr>
              <w:t>V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 ТУР – «Ты – мне, я – тебе».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Команды задают вопросы друг другу. (2-3 вопроса от команды)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val="en-US" w:eastAsia="ru-RU"/>
              </w:rPr>
              <w:t>VI</w:t>
            </w:r>
            <w:r w:rsidRPr="00F165F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u w:val="single"/>
                <w:lang w:eastAsia="ru-RU"/>
              </w:rPr>
              <w:t> ТУР – «Погоня за лидером» (блиц турнир)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 Команды по очереди за 1 минуту отвечают на вопросы.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(для первой команды)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звериное имя немецкого танка «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(«Пантера»)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знаменитое письмо с фронтов ВОВ – это… («Жди меня…» К. Симонов)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город России в годы ВОВ выдержал 900-дневную осаду немцев? (Ленинград)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зовут солдата памятник, которому стоит в Болгарии? (Алеша)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немецком городе проходил суд над главными фашистскими преступниками? (Нюрнберг)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 высокая вершина Тянь-Шаня была названа в 1946 году в честь окончания войны. Как? (Пик Победы)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годы ВОВ (1941-1945)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годовщину со дня Победы праздновали Россияне в 2005 году? (60 лет)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городе можно посетить Мамаев курган? (Волгоград)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город защищали герои-панфиловцы? (Москва)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дней длилась блокада Ленинграда? (900 дней)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дату начала ВОВ (22 июня 1941)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голос звучал по всесоюзному радио, оповещая о начале ВОВ? (Левитан)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что вручали самую известную медаль ВОВ? (За отвагу)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номер имеет симфония, написанная Шостаковичем в блокадном Ленинграде? (Симфония № 7)</w:t>
            </w:r>
          </w:p>
          <w:p w:rsidR="00F165FC" w:rsidRPr="00F165FC" w:rsidRDefault="00F165FC" w:rsidP="00F165FC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называлась пограничная застава, которая одной из первых приняла на себя удар фашистских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полчищ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(Брестская крепость)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(для второй команды)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Тигр, на которого русские охотились с гранатой – это… (Немецкий танк)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«Воздух» времен ВОВ означала именно это. Что? (Тревога, появился вражеский самолет)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ВОВ колонна немцев все же смогла пройти по улицам Москвы. Что это была за колонна? (Колонна военнопленных немцев)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название получил парад, прошедший на Красной площади 24 июня 1945 года? (Парад Победы)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сумму порядковых номеров месяцев начала и окончания ВОВ (11)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годовщину победы в ВОВ праздновали россияне в 2010 году? (65)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название получило советское реактивное орудие залпового огня времен ВОВ («Катюша»)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написал самое популярное в годы ВОВ стихотворение «Жди меня»? (К. Симонов)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было водружено Знамя Победы над Рейхстагом в Берлине? (30 апреля, 1945 года)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заканчивается крылатая фраза «Награда….» (нашла своего героя)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песня, посвященная защитникам Москвы? («Моя Москва»)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водрузил знамя Победы над Рейхстагом? (Егоров и </w:t>
            </w:r>
            <w:proofErr w:type="spellStart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Кантария</w:t>
            </w:r>
            <w:proofErr w:type="spellEnd"/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выступил по радио и сообщил о начале войны? (Молотов)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льду, какого озера проходила «Дорога жизни», проложенная для снабжения блокадного Ленинграда (Ладожское озеро).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во время ВОВ был Михаил Калашников, конструктор автоматического стрелкового оружия? (командир танка)</w:t>
            </w:r>
          </w:p>
          <w:p w:rsidR="00F165FC" w:rsidRPr="00F165FC" w:rsidRDefault="00F165FC" w:rsidP="00F165FC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ходе, какой битвы ВОВ шли бои за Мамаев Курган? (Сталинградская)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2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Подведение итогов. Награждение.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членам жюри. Каждая команда получает диплом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степени в зависимости от результатов.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F165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уководитель: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Закончена викторина  и путешествие в мир истории. Мы поздравляем победителей. Игра закончена, но процесс познания продолжается, так как вам еще многое предстоит узнать, дорогие ребята. Удачи, успехов Вам на дороге знаний.</w:t>
            </w:r>
          </w:p>
          <w:p w:rsidR="00F165FC" w:rsidRPr="00F165FC" w:rsidRDefault="00F165FC" w:rsidP="00F1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1:  </w:t>
            </w:r>
            <w:hyperlink r:id="rId8" w:history="1">
              <w:r w:rsidRPr="00F165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Кроссворд</w:t>
              </w:r>
            </w:hyperlink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2: </w:t>
            </w:r>
            <w:hyperlink r:id="rId9" w:history="1">
              <w:r w:rsidRPr="00F165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Презентация "Познавательная викторина"</w:t>
              </w:r>
            </w:hyperlink>
          </w:p>
          <w:p w:rsidR="00F165FC" w:rsidRPr="00F165FC" w:rsidRDefault="00F165FC" w:rsidP="00F1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94A0D" w:rsidRDefault="00094A0D"/>
    <w:p w:rsidR="00F165FC" w:rsidRDefault="00F165FC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1953B6" w:rsidRDefault="001953B6"/>
    <w:p w:rsidR="00772AE2" w:rsidRDefault="00772AE2"/>
    <w:p w:rsidR="001953B6" w:rsidRDefault="001953B6"/>
    <w:p w:rsidR="001953B6" w:rsidRDefault="001953B6"/>
    <w:p w:rsidR="00F165FC" w:rsidRDefault="00F165FC">
      <w:bookmarkStart w:id="1" w:name="_GoBack"/>
      <w:bookmarkEnd w:id="1"/>
    </w:p>
    <w:sectPr w:rsidR="00F165FC" w:rsidSect="00094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78C"/>
    <w:multiLevelType w:val="multilevel"/>
    <w:tmpl w:val="CD2A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1E56B0"/>
    <w:multiLevelType w:val="multilevel"/>
    <w:tmpl w:val="CC8A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D3E4B"/>
    <w:multiLevelType w:val="multilevel"/>
    <w:tmpl w:val="1492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65FC"/>
    <w:rsid w:val="00094A0D"/>
    <w:rsid w:val="00140AC0"/>
    <w:rsid w:val="001953B6"/>
    <w:rsid w:val="00772AE2"/>
    <w:rsid w:val="00D079D8"/>
    <w:rsid w:val="00F1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0D"/>
  </w:style>
  <w:style w:type="paragraph" w:styleId="1">
    <w:name w:val="heading 1"/>
    <w:basedOn w:val="a"/>
    <w:next w:val="a"/>
    <w:link w:val="10"/>
    <w:uiPriority w:val="9"/>
    <w:qFormat/>
    <w:rsid w:val="00F16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6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1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65FC"/>
    <w:rPr>
      <w:color w:val="0000FF"/>
      <w:u w:val="single"/>
    </w:rPr>
  </w:style>
  <w:style w:type="paragraph" w:customStyle="1" w:styleId="listparagraph">
    <w:name w:val="listparagraph"/>
    <w:basedOn w:val="a"/>
    <w:rsid w:val="00F1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65FC"/>
  </w:style>
  <w:style w:type="paragraph" w:styleId="a5">
    <w:name w:val="Balloon Text"/>
    <w:basedOn w:val="a"/>
    <w:link w:val="a6"/>
    <w:uiPriority w:val="99"/>
    <w:semiHidden/>
    <w:unhideWhenUsed/>
    <w:rsid w:val="00F1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5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6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F165FC"/>
    <w:rPr>
      <w:b/>
      <w:bCs/>
    </w:rPr>
  </w:style>
  <w:style w:type="character" w:customStyle="1" w:styleId="quot">
    <w:name w:val="quot"/>
    <w:basedOn w:val="a0"/>
    <w:rsid w:val="00F16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093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7779">
                  <w:marLeft w:val="0"/>
                  <w:marRight w:val="22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l20.narod.ru/krossvord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l20.narod.ru/Pub_Dok_24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l20.narod.ru/prezent/poznavat_viktorina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Козырева</cp:lastModifiedBy>
  <cp:revision>4</cp:revision>
  <cp:lastPrinted>2014-12-18T10:43:00Z</cp:lastPrinted>
  <dcterms:created xsi:type="dcterms:W3CDTF">2014-12-12T15:36:00Z</dcterms:created>
  <dcterms:modified xsi:type="dcterms:W3CDTF">2015-02-03T11:49:00Z</dcterms:modified>
</cp:coreProperties>
</file>